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38" w:rsidRPr="00051638" w:rsidRDefault="00051638" w:rsidP="00051638">
      <w:pPr>
        <w:spacing w:after="200" w:line="276" w:lineRule="auto"/>
        <w:jc w:val="center"/>
        <w:rPr>
          <w:rFonts w:ascii="Calibri" w:eastAsia="Calibri" w:hAnsi="Calibri"/>
          <w:kern w:val="0"/>
          <w:sz w:val="36"/>
          <w:szCs w:val="22"/>
          <w14:ligatures w14:val="none"/>
        </w:rPr>
      </w:pPr>
      <w:bookmarkStart w:id="0" w:name="_GoBack"/>
      <w:r w:rsidRPr="00051638">
        <w:rPr>
          <w:rFonts w:ascii="Calibri" w:eastAsia="Calibri" w:hAnsi="Calibri"/>
          <w:kern w:val="0"/>
          <w:sz w:val="36"/>
          <w:szCs w:val="22"/>
          <w14:ligatures w14:val="none"/>
        </w:rPr>
        <w:t>APPLICATION FORM FOR A PARKING PASS</w:t>
      </w:r>
    </w:p>
    <w:bookmarkEnd w:id="0"/>
    <w:p w:rsidR="00051638" w:rsidRPr="00051638" w:rsidRDefault="00051638" w:rsidP="00051638">
      <w:pPr>
        <w:spacing w:after="200" w:line="276" w:lineRule="auto"/>
        <w:jc w:val="center"/>
        <w:rPr>
          <w:rFonts w:ascii="Calibri" w:eastAsia="Calibri" w:hAnsi="Calibri"/>
          <w:kern w:val="0"/>
          <w:sz w:val="32"/>
          <w:szCs w:val="22"/>
          <w14:ligatures w14:val="none"/>
        </w:rPr>
      </w:pPr>
    </w:p>
    <w:p w:rsidR="00051638" w:rsidRPr="00051638" w:rsidRDefault="00802B2D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  <w:r>
        <w:rPr>
          <w:rFonts w:ascii="Calibri" w:eastAsia="Calibri" w:hAnsi="Calibri"/>
          <w:kern w:val="0"/>
          <w:szCs w:val="22"/>
          <w14:ligatures w14:val="none"/>
        </w:rPr>
        <w:t>NAME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 xml:space="preserve">:_______________________________    </w:t>
      </w:r>
      <w:r>
        <w:rPr>
          <w:rFonts w:ascii="Calibri" w:eastAsia="Calibri" w:hAnsi="Calibri"/>
          <w:kern w:val="0"/>
          <w:szCs w:val="22"/>
          <w14:ligatures w14:val="none"/>
        </w:rPr>
        <w:t>SURNAME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>:_______________________________</w:t>
      </w:r>
    </w:p>
    <w:p w:rsidR="00051638" w:rsidRPr="00051638" w:rsidRDefault="00051638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  <w:r w:rsidRPr="00051638">
        <w:rPr>
          <w:rFonts w:ascii="Calibri" w:eastAsia="Calibri" w:hAnsi="Calibri"/>
          <w:kern w:val="0"/>
          <w:szCs w:val="22"/>
          <w14:ligatures w14:val="none"/>
        </w:rPr>
        <w:t>CLUB NAME/COMPANY NAME:_______________________________________________________</w:t>
      </w:r>
    </w:p>
    <w:p w:rsidR="00051638" w:rsidRPr="00051638" w:rsidRDefault="00051638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  <w:r w:rsidRPr="00051638">
        <w:rPr>
          <w:rFonts w:ascii="Calibri" w:eastAsia="Calibri" w:hAnsi="Calibri"/>
          <w:kern w:val="0"/>
          <w:szCs w:val="22"/>
          <w14:ligatures w14:val="none"/>
        </w:rPr>
        <w:t>HOTEL NAME AND ADDRESS:__________________________</w:t>
      </w:r>
      <w:r w:rsidR="00802B2D">
        <w:rPr>
          <w:rFonts w:ascii="Calibri" w:eastAsia="Calibri" w:hAnsi="Calibri"/>
          <w:kern w:val="0"/>
          <w:szCs w:val="22"/>
          <w14:ligatures w14:val="none"/>
        </w:rPr>
        <w:t>______________________________</w:t>
      </w:r>
    </w:p>
    <w:p w:rsidR="00051638" w:rsidRPr="00051638" w:rsidRDefault="00051638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  <w:r w:rsidRPr="00051638">
        <w:rPr>
          <w:rFonts w:ascii="Calibri" w:eastAsia="Calibri" w:hAnsi="Calibri"/>
          <w:kern w:val="0"/>
          <w:szCs w:val="22"/>
          <w14:ligatures w14:val="none"/>
        </w:rPr>
        <w:t>EMAIL</w:t>
      </w:r>
      <w:r w:rsidR="00802B2D">
        <w:rPr>
          <w:rFonts w:ascii="Calibri" w:eastAsia="Calibri" w:hAnsi="Calibri"/>
          <w:kern w:val="0"/>
          <w:szCs w:val="22"/>
          <w14:ligatures w14:val="none"/>
        </w:rPr>
        <w:t xml:space="preserve"> ADDRESS</w:t>
      </w:r>
      <w:r w:rsidRPr="00051638">
        <w:rPr>
          <w:rFonts w:ascii="Calibri" w:eastAsia="Calibri" w:hAnsi="Calibri"/>
          <w:kern w:val="0"/>
          <w:szCs w:val="22"/>
          <w14:ligatures w14:val="none"/>
        </w:rPr>
        <w:t>:____</w:t>
      </w:r>
      <w:r w:rsidR="00802B2D">
        <w:rPr>
          <w:rFonts w:ascii="Calibri" w:eastAsia="Calibri" w:hAnsi="Calibri"/>
          <w:kern w:val="0"/>
          <w:szCs w:val="22"/>
          <w14:ligatures w14:val="none"/>
        </w:rPr>
        <w:t>__________________________  PHONE NUMBER:_________________</w:t>
      </w:r>
      <w:r w:rsidRPr="00051638">
        <w:rPr>
          <w:rFonts w:ascii="Calibri" w:eastAsia="Calibri" w:hAnsi="Calibri"/>
          <w:kern w:val="0"/>
          <w:szCs w:val="22"/>
          <w14:ligatures w14:val="none"/>
        </w:rPr>
        <w:t>_</w:t>
      </w:r>
      <w:r w:rsidR="00802B2D">
        <w:rPr>
          <w:rFonts w:ascii="Calibri" w:eastAsia="Calibri" w:hAnsi="Calibri"/>
          <w:kern w:val="0"/>
          <w:szCs w:val="22"/>
          <w14:ligatures w14:val="none"/>
        </w:rPr>
        <w:t>___</w:t>
      </w:r>
    </w:p>
    <w:p w:rsidR="00051638" w:rsidRPr="00051638" w:rsidRDefault="00802B2D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  <w:r>
        <w:rPr>
          <w:rFonts w:ascii="Calibri" w:eastAsia="Calibri" w:hAnsi="Calibri"/>
          <w:kern w:val="0"/>
          <w:szCs w:val="22"/>
          <w14:ligatures w14:val="none"/>
        </w:rPr>
        <w:t>TRAILER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 xml:space="preserve"> NUMB</w:t>
      </w:r>
      <w:r>
        <w:rPr>
          <w:rFonts w:ascii="Calibri" w:eastAsia="Calibri" w:hAnsi="Calibri"/>
          <w:kern w:val="0"/>
          <w:szCs w:val="22"/>
          <w14:ligatures w14:val="none"/>
        </w:rPr>
        <w:t>ER PLATE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>:________________________________</w:t>
      </w:r>
      <w:r>
        <w:rPr>
          <w:rFonts w:ascii="Calibri" w:eastAsia="Calibri" w:hAnsi="Calibri"/>
          <w:kern w:val="0"/>
          <w:szCs w:val="22"/>
          <w14:ligatures w14:val="none"/>
        </w:rPr>
        <w:t>____________________________</w:t>
      </w:r>
    </w:p>
    <w:p w:rsidR="00051638" w:rsidRPr="00051638" w:rsidRDefault="00802B2D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  <w:r>
        <w:rPr>
          <w:rFonts w:ascii="Calibri" w:eastAsia="Calibri" w:hAnsi="Calibri"/>
          <w:kern w:val="0"/>
          <w:szCs w:val="22"/>
          <w14:ligatures w14:val="none"/>
        </w:rPr>
        <w:t>VAN NUMBER PLATE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>:_______________________</w:t>
      </w:r>
      <w:r>
        <w:rPr>
          <w:rFonts w:ascii="Calibri" w:eastAsia="Calibri" w:hAnsi="Calibri"/>
          <w:kern w:val="0"/>
          <w:szCs w:val="22"/>
          <w14:ligatures w14:val="none"/>
        </w:rPr>
        <w:t>_______________________________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>_________</w:t>
      </w:r>
    </w:p>
    <w:p w:rsidR="00051638" w:rsidRPr="00051638" w:rsidRDefault="00802B2D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  <w:r>
        <w:rPr>
          <w:rFonts w:ascii="Calibri" w:eastAsia="Calibri" w:hAnsi="Calibri"/>
          <w:kern w:val="0"/>
          <w:szCs w:val="22"/>
          <w14:ligatures w14:val="none"/>
        </w:rPr>
        <w:t>TRAILER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 xml:space="preserve"> </w:t>
      </w:r>
      <w:r>
        <w:rPr>
          <w:rFonts w:ascii="Calibri" w:eastAsia="Calibri" w:hAnsi="Calibri"/>
          <w:kern w:val="0"/>
          <w:szCs w:val="22"/>
          <w14:ligatures w14:val="none"/>
        </w:rPr>
        <w:t>LENGTH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 xml:space="preserve">:__________________________________ </w:t>
      </w:r>
    </w:p>
    <w:p w:rsidR="00051638" w:rsidRPr="00051638" w:rsidRDefault="00802B2D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  <w:r>
        <w:rPr>
          <w:rFonts w:ascii="Calibri" w:eastAsia="Calibri" w:hAnsi="Calibri"/>
          <w:kern w:val="0"/>
          <w:szCs w:val="22"/>
          <w14:ligatures w14:val="none"/>
        </w:rPr>
        <w:t xml:space="preserve">VAN 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>LENGTH:________________________________</w:t>
      </w:r>
      <w:r>
        <w:rPr>
          <w:rFonts w:ascii="Calibri" w:eastAsia="Calibri" w:hAnsi="Calibri"/>
          <w:kern w:val="0"/>
          <w:szCs w:val="22"/>
          <w14:ligatures w14:val="none"/>
        </w:rPr>
        <w:t>_</w:t>
      </w:r>
      <w:r w:rsidR="00051638" w:rsidRPr="00051638">
        <w:rPr>
          <w:rFonts w:ascii="Calibri" w:eastAsia="Calibri" w:hAnsi="Calibri"/>
          <w:kern w:val="0"/>
          <w:szCs w:val="22"/>
          <w14:ligatures w14:val="none"/>
        </w:rPr>
        <w:t xml:space="preserve">        </w:t>
      </w:r>
    </w:p>
    <w:p w:rsidR="00051638" w:rsidRPr="00051638" w:rsidRDefault="00051638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</w:p>
    <w:p w:rsidR="00051638" w:rsidRPr="00051638" w:rsidRDefault="00051638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</w:p>
    <w:p w:rsidR="00051638" w:rsidRPr="00051638" w:rsidRDefault="00051638" w:rsidP="00051638">
      <w:pPr>
        <w:spacing w:after="200" w:line="276" w:lineRule="auto"/>
        <w:rPr>
          <w:rFonts w:ascii="Calibri" w:eastAsia="Calibri" w:hAnsi="Calibri"/>
          <w:kern w:val="0"/>
          <w:szCs w:val="22"/>
          <w14:ligatures w14:val="none"/>
        </w:rPr>
      </w:pPr>
      <w:r w:rsidRPr="00051638">
        <w:rPr>
          <w:rFonts w:ascii="Calibri" w:eastAsia="Calibri" w:hAnsi="Calibri"/>
          <w:kern w:val="0"/>
          <w:szCs w:val="22"/>
          <w14:ligatures w14:val="none"/>
        </w:rPr>
        <w:t xml:space="preserve">Place and Date </w:t>
      </w:r>
      <w:r w:rsidR="00802B2D">
        <w:rPr>
          <w:rFonts w:ascii="Calibri" w:eastAsia="Calibri" w:hAnsi="Calibri"/>
          <w:kern w:val="0"/>
          <w:szCs w:val="22"/>
          <w14:ligatures w14:val="none"/>
        </w:rPr>
        <w:t xml:space="preserve">                                                                                                                       </w:t>
      </w:r>
      <w:r w:rsidRPr="00051638">
        <w:rPr>
          <w:rFonts w:ascii="Calibri" w:eastAsia="Calibri" w:hAnsi="Calibri"/>
          <w:kern w:val="0"/>
          <w:szCs w:val="22"/>
          <w14:ligatures w14:val="none"/>
        </w:rPr>
        <w:t>In Faith</w:t>
      </w:r>
    </w:p>
    <w:p w:rsidR="00051638" w:rsidRPr="00D31541" w:rsidRDefault="00051638" w:rsidP="00051638">
      <w:pPr>
        <w:jc w:val="center"/>
        <w:rPr>
          <w:rFonts w:ascii="Bookman Old Style" w:hAnsi="Bookman Old Style"/>
          <w:b/>
          <w:sz w:val="22"/>
          <w:szCs w:val="22"/>
        </w:rPr>
      </w:pPr>
      <w:r w:rsidRPr="00051638">
        <w:rPr>
          <w:rFonts w:ascii="Calibri" w:eastAsia="Calibri" w:hAnsi="Calibri"/>
          <w:kern w:val="0"/>
          <w:szCs w:val="22"/>
          <w14:ligatures w14:val="none"/>
        </w:rPr>
        <w:t>__________________                                                                                            ____________________</w:t>
      </w:r>
    </w:p>
    <w:sectPr w:rsidR="00051638" w:rsidRPr="00D31541" w:rsidSect="00051638">
      <w:headerReference w:type="default" r:id="rId8"/>
      <w:footerReference w:type="default" r:id="rId9"/>
      <w:pgSz w:w="11907" w:h="16839" w:code="9"/>
      <w:pgMar w:top="1417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F6" w:rsidRDefault="00A824F6" w:rsidP="00646805">
      <w:r>
        <w:separator/>
      </w:r>
    </w:p>
  </w:endnote>
  <w:endnote w:type="continuationSeparator" w:id="0">
    <w:p w:rsidR="00A824F6" w:rsidRDefault="00A824F6" w:rsidP="0064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2405" w:type="dxa"/>
      <w:tblLook w:val="04A0" w:firstRow="1" w:lastRow="0" w:firstColumn="1" w:lastColumn="0" w:noHBand="0" w:noVBand="1"/>
    </w:tblPr>
    <w:tblGrid>
      <w:gridCol w:w="1843"/>
      <w:gridCol w:w="1417"/>
    </w:tblGrid>
    <w:tr w:rsidR="006D69CE" w:rsidRPr="006D4E97" w:rsidTr="002B4FCD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6D69CE" w:rsidRPr="006D4E97" w:rsidRDefault="00A15545" w:rsidP="00A15545">
          <w:pPr>
            <w:rPr>
              <w:b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2D7C9AAF" wp14:editId="2046F42F">
                    <wp:simplePos x="0" y="0"/>
                    <wp:positionH relativeFrom="column">
                      <wp:posOffset>-304763</wp:posOffset>
                    </wp:positionH>
                    <wp:positionV relativeFrom="paragraph">
                      <wp:posOffset>-275766</wp:posOffset>
                    </wp:positionV>
                    <wp:extent cx="1489892" cy="271604"/>
                    <wp:effectExtent l="0" t="0" r="0" b="0"/>
                    <wp:wrapNone/>
                    <wp:docPr id="25" name="Casella di testo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89892" cy="2716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5545" w:rsidRPr="00F24AB8" w:rsidRDefault="00A15545" w:rsidP="00A15545">
                                <w:pPr>
                                  <w:rPr>
                                    <w:rFonts w:ascii="Calibri Light" w:hAnsi="Calibri Light" w:cs="Calibri Light"/>
                                    <w:color w:val="212529"/>
                                    <w:sz w:val="16"/>
                                    <w:szCs w:val="18"/>
                                    <w:shd w:val="clear" w:color="auto" w:fill="FFFFFF"/>
                                  </w:rPr>
                                </w:pPr>
                                <w:r w:rsidRPr="00F24AB8">
                                  <w:rPr>
                                    <w:rFonts w:ascii="Calibri Light" w:hAnsi="Calibri Light" w:cs="Calibri Light"/>
                                    <w:i/>
                                    <w:color w:val="212529"/>
                                    <w:sz w:val="16"/>
                                    <w:szCs w:val="18"/>
                                    <w:shd w:val="clear" w:color="auto" w:fill="FFFFFF"/>
                                  </w:rPr>
                                  <w:t>Event Sponsored by:</w:t>
                                </w:r>
                              </w:p>
                              <w:p w:rsidR="00A15545" w:rsidRDefault="00A15545" w:rsidP="00A155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5" style="position:absolute;margin-left:-24pt;margin-top:-21.7pt;width:117.3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">
                    <v:textbox>
                      <w:txbxContent>
                        <w:p w:rsidRPr="00F24AB8" w:rsidR="00A15545" w:rsidP="00A15545" w:rsidRDefault="00A15545">
                          <w:pPr>
                            <w:rPr>
                              <w:rFonts w:ascii="Calibri Light" w:hAnsi="Calibri Light" w:cs="Calibri Light"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 w:rsidRPr="00F24AB8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 xml:space="preserve">Event Sponsored by:</w:t>
                          </w:r>
                          <w:r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/>
                          </w:r>
                        </w:p>
                        <w:p w:rsidR="00A15545" w:rsidP="00A15545" w:rsidRDefault="00A15545"/>
                      </w:txbxContent>
                    </v:textbox>
                  </v:shape>
                </w:pict>
              </mc:Fallback>
            </mc:AlternateContent>
          </w:r>
          <w:r w:rsidRPr="006D4E97">
            <w:rPr>
              <w:rFonts w:ascii="Calibri Light" w:hAnsi="Calibri Light" w:cs="Calibri Light"/>
              <w:b/>
              <w:i/>
              <w:noProof/>
              <w:color w:val="212529"/>
              <w:sz w:val="16"/>
              <w:szCs w:val="18"/>
              <w:shd w:val="clear" w:color="auto" w:fill="FFFFFF"/>
              <w:lang w:val="it-IT" w:eastAsia="it-IT"/>
            </w:rPr>
            <w:drawing>
              <wp:anchor distT="0" distB="0" distL="114300" distR="114300" simplePos="0" relativeHeight="251671552" behindDoc="1" locked="0" layoutInCell="1" allowOverlap="1" wp14:anchorId="5D1262EC" wp14:editId="2569EC40">
                <wp:simplePos x="0" y="0"/>
                <wp:positionH relativeFrom="column">
                  <wp:posOffset>-213995</wp:posOffset>
                </wp:positionH>
                <wp:positionV relativeFrom="paragraph">
                  <wp:posOffset>-6350</wp:posOffset>
                </wp:positionV>
                <wp:extent cx="411480" cy="620395"/>
                <wp:effectExtent l="0" t="0" r="7620" b="8255"/>
                <wp:wrapNone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LNI Istituzion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D4E97">
            <w:rPr>
              <w:rFonts w:ascii="Calibri Light" w:hAnsi="Calibri Light" w:cs="Calibri Light"/>
              <w:b/>
              <w:i/>
              <w:noProof/>
              <w:color w:val="212529"/>
              <w:sz w:val="16"/>
              <w:szCs w:val="18"/>
              <w:shd w:val="clear" w:color="auto" w:fill="FFFFFF"/>
              <w:lang w:val="it-IT" w:eastAsia="it-IT"/>
            </w:rPr>
            <w:drawing>
              <wp:anchor distT="0" distB="0" distL="114300" distR="114300" simplePos="0" relativeHeight="251672576" behindDoc="1" locked="0" layoutInCell="1" allowOverlap="1" wp14:anchorId="6B991808" wp14:editId="6B3BE15E">
                <wp:simplePos x="0" y="0"/>
                <wp:positionH relativeFrom="column">
                  <wp:posOffset>356235</wp:posOffset>
                </wp:positionH>
                <wp:positionV relativeFrom="paragraph">
                  <wp:posOffset>152400</wp:posOffset>
                </wp:positionV>
                <wp:extent cx="755650" cy="412750"/>
                <wp:effectExtent l="0" t="0" r="6350" b="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ortESalute_CMYK_01_VersionePositiva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97" t="29802" r="22430" b="27781"/>
                        <a:stretch/>
                      </pic:blipFill>
                      <pic:spPr bwMode="auto">
                        <a:xfrm>
                          <a:off x="0" y="0"/>
                          <a:ext cx="755650" cy="412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D4E97">
            <w:rPr>
              <w:b/>
              <w:noProof/>
              <w:lang w:val="it-IT" w:eastAsia="it-IT"/>
            </w:rPr>
            <w:drawing>
              <wp:anchor distT="0" distB="0" distL="114300" distR="114300" simplePos="0" relativeHeight="251673600" behindDoc="1" locked="0" layoutInCell="1" allowOverlap="1" wp14:anchorId="7341B3BA" wp14:editId="3A98EC05">
                <wp:simplePos x="0" y="0"/>
                <wp:positionH relativeFrom="column">
                  <wp:posOffset>1311275</wp:posOffset>
                </wp:positionH>
                <wp:positionV relativeFrom="paragraph">
                  <wp:posOffset>69215</wp:posOffset>
                </wp:positionV>
                <wp:extent cx="664845" cy="495935"/>
                <wp:effectExtent l="0" t="0" r="1905" b="0"/>
                <wp:wrapNone/>
                <wp:docPr id="23" name="Immagine 23" descr="C:\Users\utente10\AppData\Local\Temp\Temp1_concessione patrocinio CONI - Campionati Mondiali di Coastal Rowing e Beach Sprint 2023 - 29 settembre - 8 ottobre 2023.zip\CONI_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10\AppData\Local\Temp\Temp1_concessione patrocinio CONI - Campionati Mondiali di Coastal Rowing e Beach Sprint 2023 - 29 settembre - 8 ottobre 2023.zip\CONI_Positi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6D69CE" w:rsidRPr="006D4E97" w:rsidRDefault="00A15545" w:rsidP="002B4FCD">
          <w:pPr>
            <w:jc w:val="center"/>
            <w:rPr>
              <w:b/>
              <w:bCs/>
              <w:sz w:val="28"/>
              <w:szCs w:val="28"/>
            </w:rPr>
          </w:pPr>
          <w:r w:rsidRPr="006D4E97">
            <w:rPr>
              <w:rFonts w:ascii="Calibri Light" w:hAnsi="Calibri Light" w:cs="Calibri Light"/>
              <w:b/>
              <w:i/>
              <w:noProof/>
              <w:color w:val="212529"/>
              <w:sz w:val="16"/>
              <w:szCs w:val="18"/>
              <w:shd w:val="clear" w:color="auto" w:fill="FFFFFF"/>
              <w:lang w:val="it-IT" w:eastAsia="it-IT"/>
            </w:rPr>
            <w:drawing>
              <wp:anchor distT="0" distB="0" distL="114300" distR="114300" simplePos="0" relativeHeight="251675648" behindDoc="1" locked="0" layoutInCell="1" allowOverlap="1" wp14:anchorId="17A342A0" wp14:editId="6D3FC08D">
                <wp:simplePos x="0" y="0"/>
                <wp:positionH relativeFrom="column">
                  <wp:posOffset>923290</wp:posOffset>
                </wp:positionH>
                <wp:positionV relativeFrom="paragraph">
                  <wp:posOffset>66675</wp:posOffset>
                </wp:positionV>
                <wp:extent cx="706120" cy="525145"/>
                <wp:effectExtent l="0" t="0" r="0" b="8255"/>
                <wp:wrapNone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a_provincia_barlettaandriatrani.gif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120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D69CE" w:rsidRPr="009D4DAE" w:rsidTr="002B4FCD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6D69CE" w:rsidRDefault="006D69CE" w:rsidP="002B4FCD">
          <w:pPr>
            <w:jc w:val="center"/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6D69CE" w:rsidRDefault="006D69CE" w:rsidP="002B4FCD">
          <w:pPr>
            <w:jc w:val="center"/>
            <w:rPr>
              <w:rFonts w:ascii="Calibri Light" w:hAnsi="Calibri Light" w:cs="Calibri Light"/>
              <w:i/>
              <w:noProof/>
              <w:color w:val="212529"/>
              <w:sz w:val="16"/>
              <w:szCs w:val="18"/>
              <w:shd w:val="clear" w:color="auto" w:fill="FFFFFF"/>
              <w:lang w:eastAsia="it-IT"/>
            </w:rPr>
          </w:pPr>
        </w:p>
      </w:tc>
    </w:tr>
  </w:tbl>
  <w:p w:rsidR="00CB527B" w:rsidRPr="00356556" w:rsidRDefault="00CB527B" w:rsidP="006D69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F6" w:rsidRDefault="00A824F6" w:rsidP="00646805">
      <w:r>
        <w:separator/>
      </w:r>
    </w:p>
  </w:footnote>
  <w:footnote w:type="continuationSeparator" w:id="0">
    <w:p w:rsidR="00A824F6" w:rsidRDefault="00A824F6" w:rsidP="0064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05" w:rsidRDefault="008615C1" w:rsidP="00646805">
    <w:pPr>
      <w:pStyle w:val="Intestazione"/>
      <w:jc w:val="center"/>
      <w:rPr>
        <w:i/>
        <w:iCs/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98A59B4" wp14:editId="4BA03E2F">
              <wp:simplePos x="0" y="0"/>
              <wp:positionH relativeFrom="column">
                <wp:posOffset>30480</wp:posOffset>
              </wp:positionH>
              <wp:positionV relativeFrom="paragraph">
                <wp:posOffset>177800</wp:posOffset>
              </wp:positionV>
              <wp:extent cx="968721" cy="203703"/>
              <wp:effectExtent l="0" t="0" r="0" b="635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721" cy="2037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5C1" w:rsidRPr="00071E36" w:rsidRDefault="008615C1" w:rsidP="008615C1">
                          <w:pPr>
                            <w:rPr>
                              <w:rFonts w:ascii="Calibri Light" w:hAnsi="Calibri Light" w:cs="Calibri Light"/>
                              <w:color w:val="212529"/>
                              <w:sz w:val="14"/>
                              <w:szCs w:val="18"/>
                              <w:shd w:val="clear" w:color="auto" w:fill="FFFFFF"/>
                            </w:rPr>
                          </w:pPr>
                          <w:r w:rsidRPr="00071E36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4"/>
                              <w:szCs w:val="18"/>
                              <w:shd w:val="clear" w:color="auto" w:fill="FFFFFF"/>
                            </w:rPr>
                            <w:t>With the contribution of</w:t>
                          </w:r>
                        </w:p>
                        <w:p w:rsidR="008615C1" w:rsidRPr="00071E36" w:rsidRDefault="008615C1" w:rsidP="008615C1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style="position:absolute;left:0;text-align:left;margin-left:2.4pt;margin-top:14pt;width:76.3pt;height:1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">
              <v:textbox>
                <w:txbxContent>
                  <w:p w:rsidRPr="00071E36" w:rsidR="008615C1" w:rsidP="008615C1" w:rsidRDefault="008615C1">
                    <w:pPr>
                      <w:rPr>
                        <w:rFonts w:ascii="Calibri Light" w:hAnsi="Calibri Light" w:cs="Calibri Light"/>
                        <w:color w:val="212529"/>
                        <w:sz w:val="14"/>
                        <w:szCs w:val="18"/>
                        <w:shd w:val="clear" w:color="auto" w:fill="FFFFFF"/>
                      </w:rPr>
                    </w:pPr>
                    <w:r w:rsidRPr="00071E36">
                      <w:rPr>
                        <w:rFonts w:ascii="Calibri Light" w:hAnsi="Calibri Light" w:cs="Calibri Light"/>
                        <w:i/>
                        <w:color w:val="212529"/>
                        <w:sz w:val="14"/>
                        <w:szCs w:val="18"/>
                        <w:shd w:val="clear" w:color="auto" w:fill="FFFFFF"/>
                      </w:rPr>
                      <w:t xml:space="preserve">With the contribution of</w:t>
                    </w:r>
                  </w:p>
                  <w:p w:rsidRPr="00071E36" w:rsidR="008615C1" w:rsidP="008615C1" w:rsidRDefault="008615C1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D7D8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D7E6B36" wp14:editId="55E3E429">
              <wp:simplePos x="0" y="0"/>
              <wp:positionH relativeFrom="column">
                <wp:posOffset>4701540</wp:posOffset>
              </wp:positionH>
              <wp:positionV relativeFrom="paragraph">
                <wp:posOffset>-241139</wp:posOffset>
              </wp:positionV>
              <wp:extent cx="1901825" cy="429904"/>
              <wp:effectExtent l="0" t="0" r="0" b="0"/>
              <wp:wrapNone/>
              <wp:docPr id="12" name="Casella di tes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825" cy="4299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D83" w:rsidRPr="00510BD7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4"/>
                              <w:szCs w:val="18"/>
                              <w:shd w:val="clear" w:color="auto" w:fill="FFFFFF"/>
                            </w:rPr>
                          </w:pPr>
                          <w:r w:rsidRPr="00510BD7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4"/>
                              <w:szCs w:val="18"/>
                              <w:shd w:val="clear" w:color="auto" w:fill="FFFFFF"/>
                            </w:rPr>
                            <w:t xml:space="preserve">Sporting Event financed with the </w:t>
                          </w:r>
                        </w:p>
                        <w:p w:rsidR="009D7D83" w:rsidRPr="00510BD7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212529"/>
                              <w:sz w:val="14"/>
                              <w:szCs w:val="18"/>
                              <w:shd w:val="clear" w:color="auto" w:fill="FFFFFF"/>
                            </w:rPr>
                          </w:pPr>
                          <w:r w:rsidRPr="00510BD7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4"/>
                              <w:szCs w:val="18"/>
                              <w:shd w:val="clear" w:color="auto" w:fill="FFFFFF"/>
                            </w:rPr>
                            <w:t>contribution of the Puglia Region - Department of Sport for all - year 2023</w:t>
                          </w:r>
                        </w:p>
                        <w:p w:rsidR="009D7D83" w:rsidRDefault="009D7D83" w:rsidP="009D7D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Casella di testo 12" style="position:absolute;left:0;text-align:left;margin-left:370.2pt;margin-top:-19pt;width:149.75pt;height:3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">
              <v:textbox>
                <w:txbxContent>
                  <w:p w:rsidRPr="00510BD7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i/>
                        <w:color w:val="212529"/>
                        <w:sz w:val="14"/>
                        <w:szCs w:val="18"/>
                        <w:shd w:val="clear" w:color="auto" w:fill="FFFFFF"/>
                      </w:rPr>
                    </w:pPr>
                    <w:r w:rsidRPr="00510BD7">
                      <w:rPr>
                        <w:rFonts w:ascii="Calibri Light" w:hAnsi="Calibri Light" w:cs="Calibri Light"/>
                        <w:i/>
                        <w:color w:val="212529"/>
                        <w:sz w:val="14"/>
                        <w:szCs w:val="18"/>
                        <w:shd w:val="clear" w:color="auto" w:fill="FFFFFF"/>
                      </w:rPr>
                      <w:t xml:space="preserve">Sporting Event financed with the </w:t>
                    </w:r>
                  </w:p>
                  <w:p w:rsidRPr="00510BD7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color w:val="212529"/>
                        <w:sz w:val="14"/>
                        <w:szCs w:val="18"/>
                        <w:shd w:val="clear" w:color="auto" w:fill="FFFFFF"/>
                      </w:rPr>
                    </w:pPr>
                    <w:r w:rsidRPr="00510BD7">
                      <w:rPr>
                        <w:rFonts w:ascii="Calibri Light" w:hAnsi="Calibri Light" w:cs="Calibri Light"/>
                        <w:i/>
                        <w:color w:val="212529"/>
                        <w:sz w:val="14"/>
                        <w:szCs w:val="18"/>
                        <w:shd w:val="clear" w:color="auto" w:fill="FFFFFF"/>
                      </w:rPr>
                      <w:t xml:space="preserve">contribution of the Puglia Region - Department of Sport for all - year 2023</w:t>
                    </w:r>
                  </w:p>
                  <w:p w:rsidR="009D7D83" w:rsidP="009D7D83" w:rsidRDefault="009D7D83"/>
                </w:txbxContent>
              </v:textbox>
            </v:shape>
          </w:pict>
        </mc:Fallback>
      </mc:AlternateContent>
    </w:r>
    <w:r w:rsidR="009D7D83">
      <w:rPr>
        <w:i/>
        <w:iCs/>
        <w:noProof/>
        <w:sz w:val="20"/>
        <w:szCs w:val="20"/>
        <w:lang w:val="it-IT" w:eastAsia="it-IT"/>
      </w:rPr>
      <w:drawing>
        <wp:anchor distT="0" distB="0" distL="114300" distR="114300" simplePos="0" relativeHeight="251682816" behindDoc="0" locked="0" layoutInCell="1" allowOverlap="1" wp14:anchorId="22B4E82A" wp14:editId="113B62FC">
          <wp:simplePos x="0" y="0"/>
          <wp:positionH relativeFrom="column">
            <wp:posOffset>5308600</wp:posOffset>
          </wp:positionH>
          <wp:positionV relativeFrom="paragraph">
            <wp:posOffset>108585</wp:posOffset>
          </wp:positionV>
          <wp:extent cx="817245" cy="469265"/>
          <wp:effectExtent l="0" t="0" r="1905" b="6985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D83">
      <w:rPr>
        <w:i/>
        <w:iCs/>
        <w:noProof/>
        <w:sz w:val="20"/>
        <w:szCs w:val="20"/>
        <w:lang w:val="it-IT" w:eastAsia="it-IT"/>
      </w:rPr>
      <w:drawing>
        <wp:anchor distT="0" distB="0" distL="114300" distR="114300" simplePos="0" relativeHeight="251667456" behindDoc="0" locked="0" layoutInCell="1" allowOverlap="1" wp14:anchorId="2E511B37" wp14:editId="788DD343">
          <wp:simplePos x="0" y="0"/>
          <wp:positionH relativeFrom="margin">
            <wp:posOffset>4067175</wp:posOffset>
          </wp:positionH>
          <wp:positionV relativeFrom="margin">
            <wp:posOffset>-2546985</wp:posOffset>
          </wp:positionV>
          <wp:extent cx="553720" cy="422910"/>
          <wp:effectExtent l="0" t="0" r="0" b="0"/>
          <wp:wrapSquare wrapText="bothSides"/>
          <wp:docPr id="1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785612" name="Immagine 147678561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D83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73EE99B6" wp14:editId="238BDC5F">
          <wp:simplePos x="0" y="0"/>
          <wp:positionH relativeFrom="margin">
            <wp:posOffset>2233930</wp:posOffset>
          </wp:positionH>
          <wp:positionV relativeFrom="margin">
            <wp:posOffset>-2707005</wp:posOffset>
          </wp:positionV>
          <wp:extent cx="1550035" cy="741045"/>
          <wp:effectExtent l="0" t="0" r="0" b="1905"/>
          <wp:wrapSquare wrapText="bothSides"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65559" name="Immagine 1414465559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7D83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4791E8BA" wp14:editId="4399F499">
          <wp:simplePos x="0" y="0"/>
          <wp:positionH relativeFrom="column">
            <wp:posOffset>1310005</wp:posOffset>
          </wp:positionH>
          <wp:positionV relativeFrom="paragraph">
            <wp:posOffset>109220</wp:posOffset>
          </wp:positionV>
          <wp:extent cx="462915" cy="483870"/>
          <wp:effectExtent l="0" t="0" r="0" b="0"/>
          <wp:wrapThrough wrapText="bothSides">
            <wp:wrapPolygon edited="0">
              <wp:start x="0" y="0"/>
              <wp:lineTo x="0" y="20409"/>
              <wp:lineTo x="20444" y="20409"/>
              <wp:lineTo x="20444" y="0"/>
              <wp:lineTo x="0" y="0"/>
            </wp:wrapPolygon>
          </wp:wrapThrough>
          <wp:docPr id="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136248" name="Immagine 1501136248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16" r="19408"/>
                  <a:stretch/>
                </pic:blipFill>
                <pic:spPr bwMode="auto">
                  <a:xfrm>
                    <a:off x="0" y="0"/>
                    <a:ext cx="462915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C1C" w:rsidRPr="006D4E97">
      <w:rPr>
        <w:rFonts w:ascii="Calibri Light" w:hAnsi="Calibri Light" w:cs="Calibri Light"/>
        <w:b/>
        <w:i/>
        <w:noProof/>
        <w:color w:val="212529"/>
        <w:sz w:val="16"/>
        <w:szCs w:val="18"/>
        <w:shd w:val="clear" w:color="auto" w:fill="FFFFFF"/>
        <w:lang w:val="it-IT" w:eastAsia="it-IT"/>
      </w:rPr>
      <w:drawing>
        <wp:anchor distT="0" distB="0" distL="114300" distR="114300" simplePos="0" relativeHeight="251677696" behindDoc="0" locked="0" layoutInCell="1" allowOverlap="1" wp14:anchorId="044960EF" wp14:editId="0E187204">
          <wp:simplePos x="0" y="0"/>
          <wp:positionH relativeFrom="column">
            <wp:posOffset>8112125</wp:posOffset>
          </wp:positionH>
          <wp:positionV relativeFrom="paragraph">
            <wp:posOffset>69215</wp:posOffset>
          </wp:positionV>
          <wp:extent cx="884555" cy="506730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-Pugli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C1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ADAB7FA" wp14:editId="13D0D853">
              <wp:simplePos x="0" y="0"/>
              <wp:positionH relativeFrom="column">
                <wp:posOffset>7511415</wp:posOffset>
              </wp:positionH>
              <wp:positionV relativeFrom="paragraph">
                <wp:posOffset>-318135</wp:posOffset>
              </wp:positionV>
              <wp:extent cx="2010410" cy="607060"/>
              <wp:effectExtent l="0" t="0" r="0" b="254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0410" cy="607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5545" w:rsidRPr="00F24AB8" w:rsidRDefault="00A15545" w:rsidP="00A15545">
                          <w:pPr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 w:rsidRPr="00F24AB8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 xml:space="preserve">Sporting Event financed with the </w:t>
                          </w:r>
                        </w:p>
                        <w:p w:rsidR="00A15545" w:rsidRPr="00F24AB8" w:rsidRDefault="00A15545" w:rsidP="00A15545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>contribution of the Puglia Region - Department of Sport for all - year 2023</w:t>
                          </w:r>
                        </w:p>
                        <w:p w:rsidR="00A15545" w:rsidRDefault="00A15545" w:rsidP="00A15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Casella di testo 14" style="position:absolute;left:0;text-align:left;margin-left:591.45pt;margin-top:-25.05pt;width:158.3pt;height:4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">
              <v:textbox>
                <w:txbxContent>
                  <w:p w:rsidRPr="00F24AB8" w:rsidR="00A15545" w:rsidP="00A15545" w:rsidRDefault="00A15545">
                    <w:pPr>
                      <w:jc w:val="center"/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 w:rsidRPr="00F24AB8"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Sporting Event financed with the </w:t>
                    </w:r>
                  </w:p>
                  <w:p w:rsidRPr="00F24AB8" w:rsidR="00A15545" w:rsidP="00A15545" w:rsidRDefault="00A15545">
                    <w:pPr>
                      <w:jc w:val="center"/>
                      <w:rPr>
                        <w:rFonts w:ascii="Calibri Light" w:hAnsi="Calibri Light" w:cs="Calibri Light"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contribution of the Puglia Region - Department of Sport for all - year 2023</w:t>
                    </w:r>
                  </w:p>
                  <w:p w:rsidR="00A15545" w:rsidP="00A15545" w:rsidRDefault="00A15545"/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99200" behindDoc="0" locked="0" layoutInCell="1" allowOverlap="1" wp14:anchorId="4E07AE36" wp14:editId="17B32117">
          <wp:simplePos x="0" y="0"/>
          <wp:positionH relativeFrom="column">
            <wp:posOffset>-312420</wp:posOffset>
          </wp:positionH>
          <wp:positionV relativeFrom="paragraph">
            <wp:posOffset>327025</wp:posOffset>
          </wp:positionV>
          <wp:extent cx="1194435" cy="32639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p_Sport_05.2023_pos_page-0001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805">
      <w:rPr>
        <w:i/>
        <w:iCs/>
        <w:sz w:val="20"/>
        <w:szCs w:val="20"/>
      </w:rPr>
      <w:t xml:space="preserve">                              </w:t>
    </w:r>
    <w:r w:rsidR="009D7D83" w:rsidRPr="009D7D83">
      <w:rPr>
        <w:rFonts w:ascii="Calibri" w:eastAsia="Calibri" w:hAnsi="Calibri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E09302B" wp14:editId="5189C008">
              <wp:simplePos x="0" y="0"/>
              <wp:positionH relativeFrom="column">
                <wp:posOffset>8467725</wp:posOffset>
              </wp:positionH>
              <wp:positionV relativeFrom="paragraph">
                <wp:posOffset>659765</wp:posOffset>
              </wp:positionV>
              <wp:extent cx="2010410" cy="607060"/>
              <wp:effectExtent l="0" t="0" r="0" b="254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0410" cy="607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 w:rsidRPr="00F24AB8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 xml:space="preserve">Sporting Event financed with the </w:t>
                          </w:r>
                        </w:p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>contribution of the Puglia Region - Department of Sport for all - year 2023</w:t>
                          </w:r>
                        </w:p>
                        <w:p w:rsidR="009D7D83" w:rsidRDefault="009D7D83" w:rsidP="009D7D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Casella di testo 11" style="position:absolute;left:0;text-align:left;margin-left:666.75pt;margin-top:51.95pt;width:158.3pt;height:4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">
              <v:textbox>
                <w:txbxContent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 w:rsidRPr="00F24AB8"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Sporting Event financed with the </w:t>
                    </w:r>
                  </w:p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contribution of the Puglia Region - Department of Sport for all - year 2023</w:t>
                    </w:r>
                  </w:p>
                  <w:p w:rsidR="009D7D83" w:rsidP="009D7D83" w:rsidRDefault="009D7D83"/>
                </w:txbxContent>
              </v:textbox>
            </v:shape>
          </w:pict>
        </mc:Fallback>
      </mc:AlternateContent>
    </w:r>
    <w:r w:rsidR="009D7D8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C98C7A7" wp14:editId="7C3015D9">
              <wp:simplePos x="0" y="0"/>
              <wp:positionH relativeFrom="column">
                <wp:posOffset>8315325</wp:posOffset>
              </wp:positionH>
              <wp:positionV relativeFrom="paragraph">
                <wp:posOffset>507365</wp:posOffset>
              </wp:positionV>
              <wp:extent cx="2010410" cy="607060"/>
              <wp:effectExtent l="0" t="0" r="0" b="254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0410" cy="607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 w:rsidRPr="00F24AB8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 xml:space="preserve">Sporting Event financed with the </w:t>
                          </w:r>
                        </w:p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>contribution of the Puglia Region - Department of Sport for all - year 2023</w:t>
                          </w:r>
                        </w:p>
                        <w:p w:rsidR="009D7D83" w:rsidRDefault="009D7D83" w:rsidP="009D7D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Casella di testo 10" style="position:absolute;left:0;text-align:left;margin-left:654.75pt;margin-top:39.95pt;width:158.3pt;height: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">
              <v:textbox>
                <w:txbxContent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 w:rsidRPr="00F24AB8"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Sporting Event financed with the </w:t>
                    </w:r>
                  </w:p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contribution of the Puglia Region - Department of Sport for all - year 2023</w:t>
                    </w:r>
                  </w:p>
                  <w:p w:rsidR="009D7D83" w:rsidP="009D7D83" w:rsidRDefault="009D7D83"/>
                </w:txbxContent>
              </v:textbox>
            </v:shape>
          </w:pict>
        </mc:Fallback>
      </mc:AlternateContent>
    </w:r>
    <w:r w:rsidR="009D7D8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BC33146" wp14:editId="6A46259D">
              <wp:simplePos x="0" y="0"/>
              <wp:positionH relativeFrom="column">
                <wp:posOffset>8162925</wp:posOffset>
              </wp:positionH>
              <wp:positionV relativeFrom="paragraph">
                <wp:posOffset>354965</wp:posOffset>
              </wp:positionV>
              <wp:extent cx="2010410" cy="607060"/>
              <wp:effectExtent l="0" t="0" r="0" b="254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0410" cy="607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 w:rsidRPr="00F24AB8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 xml:space="preserve">Sporting Event financed with the </w:t>
                          </w:r>
                        </w:p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>contribution of the Puglia Region - Department of Sport for all - year 2023</w:t>
                          </w:r>
                        </w:p>
                        <w:p w:rsidR="009D7D83" w:rsidRDefault="009D7D83" w:rsidP="009D7D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Casella di testo 9" style="position:absolute;left:0;text-align:left;margin-left:642.75pt;margin-top:27.95pt;width:158.3pt;height:4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">
              <v:textbox>
                <w:txbxContent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 w:rsidRPr="00F24AB8"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Sporting Event financed with the </w:t>
                    </w:r>
                  </w:p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contribution of the Puglia Region - Department of Sport for all - year 2023</w:t>
                    </w:r>
                  </w:p>
                  <w:p w:rsidR="009D7D83" w:rsidP="009D7D83" w:rsidRDefault="009D7D83"/>
                </w:txbxContent>
              </v:textbox>
            </v:shape>
          </w:pict>
        </mc:Fallback>
      </mc:AlternateContent>
    </w:r>
    <w:r w:rsidR="009D7D8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01DFA6A" wp14:editId="391C6A15">
              <wp:simplePos x="0" y="0"/>
              <wp:positionH relativeFrom="column">
                <wp:posOffset>8010525</wp:posOffset>
              </wp:positionH>
              <wp:positionV relativeFrom="paragraph">
                <wp:posOffset>202565</wp:posOffset>
              </wp:positionV>
              <wp:extent cx="2010410" cy="607060"/>
              <wp:effectExtent l="0" t="0" r="0" b="254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0410" cy="607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 w:rsidRPr="00F24AB8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 xml:space="preserve">Sporting Event financed with the </w:t>
                          </w:r>
                        </w:p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>contribution of the Puglia Region - Department of Sport for all - year 2023</w:t>
                          </w:r>
                        </w:p>
                        <w:p w:rsidR="009D7D83" w:rsidRDefault="009D7D83" w:rsidP="009D7D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Casella di testo 8" style="position:absolute;left:0;text-align:left;margin-left:630.75pt;margin-top:15.95pt;width:158.3pt;height:4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">
              <v:textbox>
                <w:txbxContent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 w:rsidRPr="00F24AB8"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Sporting Event financed with the </w:t>
                    </w:r>
                  </w:p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contribution of the Puglia Region - Department of Sport for all - year 2023</w:t>
                    </w:r>
                  </w:p>
                  <w:p w:rsidR="009D7D83" w:rsidP="009D7D83" w:rsidRDefault="009D7D83"/>
                </w:txbxContent>
              </v:textbox>
            </v:shape>
          </w:pict>
        </mc:Fallback>
      </mc:AlternateContent>
    </w:r>
    <w:r w:rsidR="009D7D8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21E7C9A" wp14:editId="369ED2AC">
              <wp:simplePos x="0" y="0"/>
              <wp:positionH relativeFrom="column">
                <wp:posOffset>7858125</wp:posOffset>
              </wp:positionH>
              <wp:positionV relativeFrom="paragraph">
                <wp:posOffset>50165</wp:posOffset>
              </wp:positionV>
              <wp:extent cx="2010410" cy="607060"/>
              <wp:effectExtent l="0" t="0" r="0" b="254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0410" cy="607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 w:rsidRPr="00F24AB8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 xml:space="preserve">Sporting Event financed with the </w:t>
                          </w:r>
                        </w:p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>contribution of the Puglia Region - Department of Sport for all - year 2023</w:t>
                          </w:r>
                        </w:p>
                        <w:p w:rsidR="009D7D83" w:rsidRDefault="009D7D83" w:rsidP="009D7D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Casella di testo 7" style="position:absolute;left:0;text-align:left;margin-left:618.75pt;margin-top:3.95pt;width:158.3pt;height:4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">
              <v:textbox>
                <w:txbxContent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 w:rsidRPr="00F24AB8"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Sporting Event financed with the </w:t>
                    </w:r>
                  </w:p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contribution of the Puglia Region - Department of Sport for all - year 2023</w:t>
                    </w:r>
                  </w:p>
                  <w:p w:rsidR="009D7D83" w:rsidP="009D7D83" w:rsidRDefault="009D7D83"/>
                </w:txbxContent>
              </v:textbox>
            </v:shape>
          </w:pict>
        </mc:Fallback>
      </mc:AlternateContent>
    </w:r>
    <w:r w:rsidR="009D7D8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604E934" wp14:editId="057325C5">
              <wp:simplePos x="0" y="0"/>
              <wp:positionH relativeFrom="column">
                <wp:posOffset>7705725</wp:posOffset>
              </wp:positionH>
              <wp:positionV relativeFrom="paragraph">
                <wp:posOffset>-102235</wp:posOffset>
              </wp:positionV>
              <wp:extent cx="2010410" cy="607060"/>
              <wp:effectExtent l="0" t="0" r="0" b="254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0410" cy="607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 w:rsidRPr="00F24AB8"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 xml:space="preserve">Sporting Event financed with the </w:t>
                          </w:r>
                        </w:p>
                        <w:p w:rsidR="009D7D83" w:rsidRPr="00F24AB8" w:rsidRDefault="009D7D83" w:rsidP="009D7D83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i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>contribution of the Puglia Region - Department of Sport for all - year 2023</w:t>
                          </w:r>
                        </w:p>
                        <w:p w:rsidR="009D7D83" w:rsidRDefault="009D7D83" w:rsidP="009D7D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Casella di testo 6" style="position:absolute;left:0;text-align:left;margin-left:606.75pt;margin-top:-8.05pt;width:158.3pt;height:4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">
              <v:textbox>
                <w:txbxContent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 w:rsidRPr="00F24AB8"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Sporting Event financed with the </w:t>
                    </w:r>
                  </w:p>
                  <w:p w:rsidRPr="00F24AB8" w:rsidR="009D7D83" w:rsidP="009D7D83" w:rsidRDefault="009D7D83">
                    <w:pPr>
                      <w:jc w:val="center"/>
                      <w:rPr>
                        <w:rFonts w:ascii="Calibri Light" w:hAnsi="Calibri Light" w:cs="Calibri Light"/>
                        <w:color w:val="212529"/>
                        <w:sz w:val="16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 Light" w:hAnsi="Calibri Light" w:cs="Calibri Light"/>
                        <w:i/>
                        <w:color w:val="212529"/>
                        <w:sz w:val="16"/>
                        <w:szCs w:val="18"/>
                        <w:shd w:val="clear" w:color="auto" w:fill="FFFFFF"/>
                      </w:rPr>
                      <w:t xml:space="preserve">contribution of the Puglia Region - Department of Sport for all - year 2023</w:t>
                    </w:r>
                  </w:p>
                  <w:p w:rsidR="009D7D83" w:rsidP="009D7D83" w:rsidRDefault="009D7D83"/>
                </w:txbxContent>
              </v:textbox>
            </v:shape>
          </w:pict>
        </mc:Fallback>
      </mc:AlternateContent>
    </w:r>
  </w:p>
  <w:p w:rsidR="002650B9" w:rsidRDefault="002650B9" w:rsidP="009D7D83">
    <w:pPr>
      <w:pStyle w:val="Titolo2"/>
      <w:jc w:val="right"/>
      <w:rPr>
        <w:b/>
        <w:bCs/>
        <w:i/>
        <w:iCs/>
        <w:sz w:val="20"/>
        <w:szCs w:val="20"/>
      </w:rPr>
    </w:pPr>
  </w:p>
  <w:p w:rsidR="00BE2B5F" w:rsidRDefault="00BE2B5F" w:rsidP="002650B9">
    <w:pPr>
      <w:pStyle w:val="Titolo2"/>
      <w:jc w:val="center"/>
      <w:rPr>
        <w:b/>
        <w:bCs/>
        <w:i/>
        <w:iCs/>
        <w:sz w:val="24"/>
        <w:szCs w:val="24"/>
      </w:rPr>
    </w:pPr>
  </w:p>
  <w:p w:rsidR="00BE2B5F" w:rsidRDefault="00BE2B5F" w:rsidP="002650B9">
    <w:pPr>
      <w:pStyle w:val="Titolo2"/>
      <w:jc w:val="center"/>
      <w:rPr>
        <w:b/>
        <w:bCs/>
        <w:i/>
        <w:iCs/>
        <w:sz w:val="24"/>
        <w:szCs w:val="24"/>
      </w:rPr>
    </w:pPr>
  </w:p>
  <w:p w:rsidR="00646805" w:rsidRPr="002650B9" w:rsidRDefault="00646805" w:rsidP="002650B9">
    <w:pPr>
      <w:pStyle w:val="Titolo2"/>
      <w:jc w:val="center"/>
      <w:rPr>
        <w:b/>
        <w:bCs/>
        <w:i/>
        <w:iCs/>
        <w:sz w:val="24"/>
        <w:szCs w:val="24"/>
      </w:rPr>
    </w:pPr>
    <w:r w:rsidRPr="002650B9">
      <w:rPr>
        <w:b/>
        <w:bCs/>
        <w:i/>
        <w:iCs/>
        <w:sz w:val="24"/>
        <w:szCs w:val="24"/>
      </w:rPr>
      <w:t>Organizing Committee of the championships</w:t>
    </w:r>
  </w:p>
  <w:p w:rsidR="00646805" w:rsidRPr="002650B9" w:rsidRDefault="00646805" w:rsidP="002650B9">
    <w:pPr>
      <w:pStyle w:val="Titolo2"/>
      <w:jc w:val="center"/>
      <w:rPr>
        <w:b/>
        <w:bCs/>
        <w:i/>
        <w:iCs/>
        <w:sz w:val="24"/>
        <w:szCs w:val="24"/>
      </w:rPr>
    </w:pPr>
    <w:r w:rsidRPr="002650B9">
      <w:rPr>
        <w:b/>
        <w:bCs/>
        <w:i/>
        <w:iCs/>
        <w:sz w:val="24"/>
        <w:szCs w:val="24"/>
      </w:rPr>
      <w:t>World Championship of Coastal Rowing and</w:t>
    </w:r>
  </w:p>
  <w:p w:rsidR="00646805" w:rsidRPr="002650B9" w:rsidRDefault="00646805" w:rsidP="002650B9">
    <w:pPr>
      <w:pStyle w:val="Titolo2"/>
      <w:jc w:val="center"/>
      <w:rPr>
        <w:b/>
        <w:bCs/>
        <w:i/>
        <w:iCs/>
        <w:sz w:val="24"/>
        <w:szCs w:val="24"/>
      </w:rPr>
    </w:pPr>
    <w:r w:rsidRPr="002650B9">
      <w:rPr>
        <w:b/>
        <w:bCs/>
        <w:i/>
        <w:iCs/>
        <w:sz w:val="24"/>
        <w:szCs w:val="24"/>
      </w:rPr>
      <w:t>Beach Sprint – Barletta 2023</w:t>
    </w:r>
  </w:p>
  <w:p w:rsidR="002650B9" w:rsidRDefault="002650B9" w:rsidP="002650B9">
    <w:pPr>
      <w:jc w:val="center"/>
      <w:rPr>
        <w:sz w:val="18"/>
        <w:szCs w:val="18"/>
      </w:rPr>
    </w:pPr>
    <w:r>
      <w:rPr>
        <w:sz w:val="18"/>
        <w:szCs w:val="18"/>
      </w:rPr>
      <w:t>C.so Vittorio Emanuele II, 94 -  c/o city palace</w:t>
    </w:r>
  </w:p>
  <w:p w:rsidR="002650B9" w:rsidRDefault="002650B9" w:rsidP="002650B9">
    <w:pPr>
      <w:jc w:val="center"/>
      <w:rPr>
        <w:sz w:val="18"/>
        <w:szCs w:val="18"/>
      </w:rPr>
    </w:pPr>
    <w:r>
      <w:rPr>
        <w:sz w:val="18"/>
        <w:szCs w:val="18"/>
      </w:rPr>
      <w:t>76121 Barletta (BT)</w:t>
    </w:r>
  </w:p>
  <w:p w:rsidR="00CB527B" w:rsidRDefault="00CB527B" w:rsidP="002650B9">
    <w:pPr>
      <w:jc w:val="center"/>
      <w:rPr>
        <w:sz w:val="18"/>
        <w:szCs w:val="18"/>
      </w:rPr>
    </w:pPr>
    <w:r>
      <w:rPr>
        <w:sz w:val="18"/>
        <w:szCs w:val="18"/>
      </w:rPr>
      <w:t>Tel. 346 498 2407</w:t>
    </w:r>
  </w:p>
  <w:p w:rsidR="002650B9" w:rsidRPr="00F71B13" w:rsidRDefault="00057E07" w:rsidP="002650B9">
    <w:pPr>
      <w:jc w:val="center"/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</w:pPr>
    <w:r w:rsidRPr="00F71B13"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  <w:t>C.F./P. VAT: 08807520724</w:t>
    </w:r>
  </w:p>
  <w:p w:rsidR="00F71B13" w:rsidRPr="00F71B13" w:rsidRDefault="002650B9" w:rsidP="00057E07">
    <w:pPr>
      <w:pStyle w:val="Nessunaspaziatura"/>
      <w:jc w:val="center"/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</w:pPr>
    <w:r w:rsidRPr="00F71B13"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  <w:t xml:space="preserve">e mail: segreteria@barlettaworldrowingcoastal2023.org  </w:t>
    </w:r>
  </w:p>
  <w:p w:rsidR="00641A23" w:rsidRDefault="00F71B13" w:rsidP="00057E07">
    <w:pPr>
      <w:pStyle w:val="Nessunaspaziatura"/>
      <w:jc w:val="center"/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</w:pPr>
    <w:r w:rsidRPr="00F71B13"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  <w:t xml:space="preserve">pec: </w:t>
    </w:r>
    <w:r w:rsidR="00053FD8"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  <w:t>amministrazione</w:t>
    </w:r>
    <w:r w:rsidRPr="00F71B13"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  <w:t xml:space="preserve">@pec.barlettaworldrowingcoastal2023.org     </w:t>
    </w:r>
  </w:p>
  <w:p w:rsidR="00F24AB8" w:rsidRDefault="00641A23" w:rsidP="00057E07">
    <w:pPr>
      <w:pStyle w:val="Nessunaspaziatura"/>
      <w:jc w:val="center"/>
      <w:rPr>
        <w:rFonts w:cstheme="minorHAnsi"/>
        <w:sz w:val="18"/>
        <w:szCs w:val="18"/>
        <w:u w:val="single"/>
        <w:bdr w:val="none" w:sz="0" w:space="0" w:color="auto" w:frame="1"/>
        <w:shd w:val="clear" w:color="auto" w:fill="FFFFFF"/>
        <w:lang w:val="en-US"/>
      </w:rPr>
    </w:pPr>
    <w:r w:rsidRPr="00641A23">
      <w:rPr>
        <w:rFonts w:cstheme="minorHAnsi"/>
        <w:sz w:val="18"/>
        <w:szCs w:val="18"/>
        <w:u w:val="single"/>
        <w:bdr w:val="none" w:sz="0" w:space="0" w:color="auto" w:frame="1"/>
        <w:shd w:val="clear" w:color="auto" w:fill="FFFFFF"/>
        <w:lang w:val="en-US"/>
      </w:rPr>
      <w:t xml:space="preserve">Registered at no. 428 of the Regional Register of Legal Entities     </w:t>
    </w:r>
  </w:p>
  <w:p w:rsidR="00646805" w:rsidRDefault="00057E07" w:rsidP="00BE2B5F">
    <w:pPr>
      <w:pStyle w:val="Nessunaspaziatura"/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</w:pPr>
    <w:r w:rsidRPr="00F71B13"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  <w:t xml:space="preserve">                </w:t>
    </w:r>
  </w:p>
  <w:p w:rsidR="00BE2B5F" w:rsidRPr="00F71B13" w:rsidRDefault="00BE2B5F" w:rsidP="00BE2B5F">
    <w:pPr>
      <w:pStyle w:val="Nessunaspaziatura"/>
      <w:rPr>
        <w:rFonts w:cstheme="minorHAnsi"/>
        <w:sz w:val="18"/>
        <w:szCs w:val="18"/>
        <w:bdr w:val="none" w:sz="0" w:space="0" w:color="auto" w:frame="1"/>
        <w:shd w:val="clear" w:color="auto" w:fill="FFFFFF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08B"/>
    <w:multiLevelType w:val="hybridMultilevel"/>
    <w:tmpl w:val="03FAE6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546D2"/>
    <w:multiLevelType w:val="hybridMultilevel"/>
    <w:tmpl w:val="2070ACB6"/>
    <w:lvl w:ilvl="0" w:tplc="DF9AC0E8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64078C3"/>
    <w:multiLevelType w:val="hybridMultilevel"/>
    <w:tmpl w:val="42066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F1E22"/>
    <w:multiLevelType w:val="hybridMultilevel"/>
    <w:tmpl w:val="555AB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6435E"/>
    <w:multiLevelType w:val="hybridMultilevel"/>
    <w:tmpl w:val="A9B8635C"/>
    <w:lvl w:ilvl="0" w:tplc="5594A552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7251CD9"/>
    <w:multiLevelType w:val="hybridMultilevel"/>
    <w:tmpl w:val="A20E5ECE"/>
    <w:lvl w:ilvl="0" w:tplc="1C763528">
      <w:start w:val="1"/>
      <w:numFmt w:val="decimal"/>
      <w:lvlText w:val="%1"/>
      <w:lvlJc w:val="left"/>
      <w:pPr>
        <w:ind w:left="408" w:hanging="295"/>
      </w:pPr>
      <w:rPr>
        <w:rFonts w:asciiTheme="majorHAnsi" w:eastAsia="Times New Roman" w:hAnsiTheme="majorHAnsi" w:cstheme="majorHAnsi" w:hint="default"/>
        <w:b/>
        <w:bCs/>
        <w:w w:val="99"/>
        <w:sz w:val="16"/>
        <w:szCs w:val="16"/>
        <w:lang w:val="it-IT" w:eastAsia="en-US" w:bidi="ar-SA"/>
      </w:rPr>
    </w:lvl>
    <w:lvl w:ilvl="1" w:tplc="7BE0ABA0">
      <w:start w:val="1"/>
      <w:numFmt w:val="upperLetter"/>
      <w:lvlText w:val="%2)"/>
      <w:lvlJc w:val="left"/>
      <w:pPr>
        <w:ind w:left="752" w:hanging="354"/>
      </w:pPr>
      <w:rPr>
        <w:rFonts w:asciiTheme="majorHAnsi" w:eastAsia="Times New Roman" w:hAnsiTheme="majorHAnsi" w:cstheme="majorHAnsi" w:hint="default"/>
        <w:b/>
        <w:bCs/>
        <w:spacing w:val="-1"/>
        <w:w w:val="99"/>
        <w:sz w:val="16"/>
        <w:szCs w:val="16"/>
        <w:lang w:val="it-IT" w:eastAsia="en-US" w:bidi="ar-SA"/>
      </w:rPr>
    </w:lvl>
    <w:lvl w:ilvl="2" w:tplc="A9CA5100">
      <w:numFmt w:val="bullet"/>
      <w:lvlText w:val=""/>
      <w:lvlJc w:val="left"/>
      <w:pPr>
        <w:ind w:left="979" w:hanging="227"/>
      </w:pPr>
      <w:rPr>
        <w:rFonts w:ascii="Wingdings" w:eastAsia="Wingdings" w:hAnsi="Wingdings" w:cs="Wingdings" w:hint="default"/>
        <w:w w:val="99"/>
        <w:position w:val="1"/>
        <w:sz w:val="16"/>
        <w:szCs w:val="16"/>
        <w:lang w:val="it-IT" w:eastAsia="en-US" w:bidi="ar-SA"/>
      </w:rPr>
    </w:lvl>
    <w:lvl w:ilvl="3" w:tplc="02D8658C">
      <w:numFmt w:val="bullet"/>
      <w:lvlText w:val="•"/>
      <w:lvlJc w:val="left"/>
      <w:pPr>
        <w:ind w:left="2145" w:hanging="227"/>
      </w:pPr>
      <w:rPr>
        <w:rFonts w:hint="default"/>
        <w:lang w:val="it-IT" w:eastAsia="en-US" w:bidi="ar-SA"/>
      </w:rPr>
    </w:lvl>
    <w:lvl w:ilvl="4" w:tplc="1D4AFC6A">
      <w:numFmt w:val="bullet"/>
      <w:lvlText w:val="•"/>
      <w:lvlJc w:val="left"/>
      <w:pPr>
        <w:ind w:left="3311" w:hanging="227"/>
      </w:pPr>
      <w:rPr>
        <w:rFonts w:hint="default"/>
        <w:lang w:val="it-IT" w:eastAsia="en-US" w:bidi="ar-SA"/>
      </w:rPr>
    </w:lvl>
    <w:lvl w:ilvl="5" w:tplc="F7D40364">
      <w:numFmt w:val="bullet"/>
      <w:lvlText w:val="•"/>
      <w:lvlJc w:val="left"/>
      <w:pPr>
        <w:ind w:left="4476" w:hanging="227"/>
      </w:pPr>
      <w:rPr>
        <w:rFonts w:hint="default"/>
        <w:lang w:val="it-IT" w:eastAsia="en-US" w:bidi="ar-SA"/>
      </w:rPr>
    </w:lvl>
    <w:lvl w:ilvl="6" w:tplc="8D58002A">
      <w:numFmt w:val="bullet"/>
      <w:lvlText w:val="•"/>
      <w:lvlJc w:val="left"/>
      <w:pPr>
        <w:ind w:left="5642" w:hanging="227"/>
      </w:pPr>
      <w:rPr>
        <w:rFonts w:hint="default"/>
        <w:lang w:val="it-IT" w:eastAsia="en-US" w:bidi="ar-SA"/>
      </w:rPr>
    </w:lvl>
    <w:lvl w:ilvl="7" w:tplc="C2AAAB6A">
      <w:numFmt w:val="bullet"/>
      <w:lvlText w:val="•"/>
      <w:lvlJc w:val="left"/>
      <w:pPr>
        <w:ind w:left="6807" w:hanging="227"/>
      </w:pPr>
      <w:rPr>
        <w:rFonts w:hint="default"/>
        <w:lang w:val="it-IT" w:eastAsia="en-US" w:bidi="ar-SA"/>
      </w:rPr>
    </w:lvl>
    <w:lvl w:ilvl="8" w:tplc="82AEC074">
      <w:numFmt w:val="bullet"/>
      <w:lvlText w:val="•"/>
      <w:lvlJc w:val="left"/>
      <w:pPr>
        <w:ind w:left="7973" w:hanging="227"/>
      </w:pPr>
      <w:rPr>
        <w:rFonts w:hint="default"/>
        <w:lang w:val="it-IT" w:eastAsia="en-US" w:bidi="ar-SA"/>
      </w:rPr>
    </w:lvl>
  </w:abstractNum>
  <w:abstractNum w:abstractNumId="6">
    <w:nsid w:val="24E52A02"/>
    <w:multiLevelType w:val="hybridMultilevel"/>
    <w:tmpl w:val="9738D32C"/>
    <w:lvl w:ilvl="0" w:tplc="1302A6C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500C71"/>
    <w:multiLevelType w:val="hybridMultilevel"/>
    <w:tmpl w:val="5086AC1A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1D7846"/>
    <w:multiLevelType w:val="hybridMultilevel"/>
    <w:tmpl w:val="3C74A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42296"/>
    <w:multiLevelType w:val="hybridMultilevel"/>
    <w:tmpl w:val="B6CADE3A"/>
    <w:lvl w:ilvl="0" w:tplc="0F42CE52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2C07817"/>
    <w:multiLevelType w:val="hybridMultilevel"/>
    <w:tmpl w:val="76924372"/>
    <w:lvl w:ilvl="0" w:tplc="D86EB03A">
      <w:start w:val="1"/>
      <w:numFmt w:val="bullet"/>
      <w:lvlText w:val=""/>
      <w:lvlJc w:val="left"/>
      <w:pPr>
        <w:ind w:left="106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66CA9"/>
    <w:multiLevelType w:val="hybridMultilevel"/>
    <w:tmpl w:val="D50851D6"/>
    <w:lvl w:ilvl="0" w:tplc="392CD3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97AE1"/>
    <w:multiLevelType w:val="hybridMultilevel"/>
    <w:tmpl w:val="D2AE051A"/>
    <w:lvl w:ilvl="0" w:tplc="1C763528">
      <w:start w:val="1"/>
      <w:numFmt w:val="decimal"/>
      <w:lvlText w:val="%1"/>
      <w:lvlJc w:val="left"/>
      <w:pPr>
        <w:ind w:left="408" w:hanging="295"/>
      </w:pPr>
      <w:rPr>
        <w:rFonts w:asciiTheme="majorHAnsi" w:eastAsia="Times New Roman" w:hAnsiTheme="majorHAnsi" w:cstheme="majorHAnsi" w:hint="default"/>
        <w:b/>
        <w:bCs/>
        <w:w w:val="99"/>
        <w:sz w:val="16"/>
        <w:szCs w:val="16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496" w:hanging="354"/>
      </w:pPr>
      <w:rPr>
        <w:rFonts w:hint="default"/>
        <w:b/>
        <w:bCs/>
        <w:spacing w:val="-1"/>
        <w:w w:val="99"/>
        <w:sz w:val="16"/>
        <w:szCs w:val="16"/>
        <w:lang w:val="it-IT" w:eastAsia="en-US" w:bidi="ar-SA"/>
      </w:rPr>
    </w:lvl>
    <w:lvl w:ilvl="2" w:tplc="A9CA5100">
      <w:numFmt w:val="bullet"/>
      <w:lvlText w:val=""/>
      <w:lvlJc w:val="left"/>
      <w:pPr>
        <w:ind w:left="979" w:hanging="227"/>
      </w:pPr>
      <w:rPr>
        <w:rFonts w:ascii="Wingdings" w:eastAsia="Wingdings" w:hAnsi="Wingdings" w:cs="Wingdings" w:hint="default"/>
        <w:w w:val="99"/>
        <w:position w:val="1"/>
        <w:sz w:val="16"/>
        <w:szCs w:val="16"/>
        <w:lang w:val="it-IT" w:eastAsia="en-US" w:bidi="ar-SA"/>
      </w:rPr>
    </w:lvl>
    <w:lvl w:ilvl="3" w:tplc="02D8658C">
      <w:numFmt w:val="bullet"/>
      <w:lvlText w:val="•"/>
      <w:lvlJc w:val="left"/>
      <w:pPr>
        <w:ind w:left="2145" w:hanging="227"/>
      </w:pPr>
      <w:rPr>
        <w:rFonts w:hint="default"/>
        <w:lang w:val="it-IT" w:eastAsia="en-US" w:bidi="ar-SA"/>
      </w:rPr>
    </w:lvl>
    <w:lvl w:ilvl="4" w:tplc="1D4AFC6A">
      <w:numFmt w:val="bullet"/>
      <w:lvlText w:val="•"/>
      <w:lvlJc w:val="left"/>
      <w:pPr>
        <w:ind w:left="3311" w:hanging="227"/>
      </w:pPr>
      <w:rPr>
        <w:rFonts w:hint="default"/>
        <w:lang w:val="it-IT" w:eastAsia="en-US" w:bidi="ar-SA"/>
      </w:rPr>
    </w:lvl>
    <w:lvl w:ilvl="5" w:tplc="F7D40364">
      <w:numFmt w:val="bullet"/>
      <w:lvlText w:val="•"/>
      <w:lvlJc w:val="left"/>
      <w:pPr>
        <w:ind w:left="4476" w:hanging="227"/>
      </w:pPr>
      <w:rPr>
        <w:rFonts w:hint="default"/>
        <w:lang w:val="it-IT" w:eastAsia="en-US" w:bidi="ar-SA"/>
      </w:rPr>
    </w:lvl>
    <w:lvl w:ilvl="6" w:tplc="8D58002A">
      <w:numFmt w:val="bullet"/>
      <w:lvlText w:val="•"/>
      <w:lvlJc w:val="left"/>
      <w:pPr>
        <w:ind w:left="5642" w:hanging="227"/>
      </w:pPr>
      <w:rPr>
        <w:rFonts w:hint="default"/>
        <w:lang w:val="it-IT" w:eastAsia="en-US" w:bidi="ar-SA"/>
      </w:rPr>
    </w:lvl>
    <w:lvl w:ilvl="7" w:tplc="C2AAAB6A">
      <w:numFmt w:val="bullet"/>
      <w:lvlText w:val="•"/>
      <w:lvlJc w:val="left"/>
      <w:pPr>
        <w:ind w:left="6807" w:hanging="227"/>
      </w:pPr>
      <w:rPr>
        <w:rFonts w:hint="default"/>
        <w:lang w:val="it-IT" w:eastAsia="en-US" w:bidi="ar-SA"/>
      </w:rPr>
    </w:lvl>
    <w:lvl w:ilvl="8" w:tplc="82AEC074">
      <w:numFmt w:val="bullet"/>
      <w:lvlText w:val="•"/>
      <w:lvlJc w:val="left"/>
      <w:pPr>
        <w:ind w:left="7973" w:hanging="227"/>
      </w:pPr>
      <w:rPr>
        <w:rFonts w:hint="default"/>
        <w:lang w:val="it-IT" w:eastAsia="en-US" w:bidi="ar-SA"/>
      </w:rPr>
    </w:lvl>
  </w:abstractNum>
  <w:abstractNum w:abstractNumId="13">
    <w:nsid w:val="496E4CD1"/>
    <w:multiLevelType w:val="hybridMultilevel"/>
    <w:tmpl w:val="85F48482"/>
    <w:lvl w:ilvl="0" w:tplc="8BA4AC66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F6FAE"/>
    <w:multiLevelType w:val="hybridMultilevel"/>
    <w:tmpl w:val="90E8776E"/>
    <w:lvl w:ilvl="0" w:tplc="8BA4AC66">
      <w:start w:val="1"/>
      <w:numFmt w:val="bullet"/>
      <w:lvlText w:val="˗"/>
      <w:lvlJc w:val="left"/>
      <w:pPr>
        <w:ind w:left="1353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A7331E0"/>
    <w:multiLevelType w:val="hybridMultilevel"/>
    <w:tmpl w:val="588ED110"/>
    <w:lvl w:ilvl="0" w:tplc="8BA4AC66">
      <w:start w:val="1"/>
      <w:numFmt w:val="bullet"/>
      <w:lvlText w:val="˗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741FE6"/>
    <w:multiLevelType w:val="hybridMultilevel"/>
    <w:tmpl w:val="F6A01C4C"/>
    <w:lvl w:ilvl="0" w:tplc="8BA4AC66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B442E"/>
    <w:multiLevelType w:val="hybridMultilevel"/>
    <w:tmpl w:val="24DA1DBE"/>
    <w:lvl w:ilvl="0" w:tplc="D86EB0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F12C6"/>
    <w:multiLevelType w:val="hybridMultilevel"/>
    <w:tmpl w:val="E40634A4"/>
    <w:lvl w:ilvl="0" w:tplc="BC64D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A6BB1"/>
    <w:multiLevelType w:val="hybridMultilevel"/>
    <w:tmpl w:val="4BC40744"/>
    <w:lvl w:ilvl="0" w:tplc="8BA4AC66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33FE8"/>
    <w:multiLevelType w:val="hybridMultilevel"/>
    <w:tmpl w:val="887C6706"/>
    <w:lvl w:ilvl="0" w:tplc="BC64D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E58D0"/>
    <w:multiLevelType w:val="hybridMultilevel"/>
    <w:tmpl w:val="4E5A64B0"/>
    <w:lvl w:ilvl="0" w:tplc="226877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102F5E"/>
    <w:multiLevelType w:val="hybridMultilevel"/>
    <w:tmpl w:val="B8BED1F0"/>
    <w:lvl w:ilvl="0" w:tplc="8BA4AC66">
      <w:start w:val="1"/>
      <w:numFmt w:val="bullet"/>
      <w:lvlText w:val="˗"/>
      <w:lvlJc w:val="left"/>
      <w:pPr>
        <w:ind w:left="1353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690A65F9"/>
    <w:multiLevelType w:val="hybridMultilevel"/>
    <w:tmpl w:val="0E02DC66"/>
    <w:lvl w:ilvl="0" w:tplc="8A707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D37B4"/>
    <w:multiLevelType w:val="hybridMultilevel"/>
    <w:tmpl w:val="663ECD16"/>
    <w:lvl w:ilvl="0" w:tplc="9ED84B9E">
      <w:numFmt w:val="bullet"/>
      <w:lvlText w:val=""/>
      <w:lvlJc w:val="left"/>
      <w:pPr>
        <w:ind w:left="360" w:hanging="360"/>
      </w:pPr>
      <w:rPr>
        <w:rFonts w:ascii="Wingdings" w:eastAsia="Wingdings" w:hAnsi="Wingdings" w:cs="Wingdings" w:hint="default"/>
        <w:w w:val="99"/>
        <w:position w:val="1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D0606D"/>
    <w:multiLevelType w:val="hybridMultilevel"/>
    <w:tmpl w:val="1B32CB3E"/>
    <w:lvl w:ilvl="0" w:tplc="8BA4AC66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008AC"/>
    <w:multiLevelType w:val="hybridMultilevel"/>
    <w:tmpl w:val="89EE0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07509"/>
    <w:multiLevelType w:val="hybridMultilevel"/>
    <w:tmpl w:val="72C8C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817AC"/>
    <w:multiLevelType w:val="hybridMultilevel"/>
    <w:tmpl w:val="8FD0C27E"/>
    <w:lvl w:ilvl="0" w:tplc="8BA4AC66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10"/>
  </w:num>
  <w:num w:numId="5">
    <w:abstractNumId w:val="7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19"/>
  </w:num>
  <w:num w:numId="11">
    <w:abstractNumId w:val="22"/>
  </w:num>
  <w:num w:numId="12">
    <w:abstractNumId w:val="27"/>
  </w:num>
  <w:num w:numId="13">
    <w:abstractNumId w:val="26"/>
  </w:num>
  <w:num w:numId="14">
    <w:abstractNumId w:val="25"/>
  </w:num>
  <w:num w:numId="15">
    <w:abstractNumId w:val="0"/>
  </w:num>
  <w:num w:numId="16">
    <w:abstractNumId w:val="14"/>
  </w:num>
  <w:num w:numId="17">
    <w:abstractNumId w:val="21"/>
  </w:num>
  <w:num w:numId="18">
    <w:abstractNumId w:val="5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16"/>
  </w:num>
  <w:num w:numId="24">
    <w:abstractNumId w:val="13"/>
  </w:num>
  <w:num w:numId="25">
    <w:abstractNumId w:val="1"/>
  </w:num>
  <w:num w:numId="26">
    <w:abstractNumId w:val="20"/>
  </w:num>
  <w:num w:numId="27">
    <w:abstractNumId w:val="8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05"/>
    <w:rsid w:val="0002683F"/>
    <w:rsid w:val="00051638"/>
    <w:rsid w:val="00053FD8"/>
    <w:rsid w:val="00055C4D"/>
    <w:rsid w:val="00056857"/>
    <w:rsid w:val="00057E07"/>
    <w:rsid w:val="00061A68"/>
    <w:rsid w:val="000876A1"/>
    <w:rsid w:val="00092A6F"/>
    <w:rsid w:val="000F02D3"/>
    <w:rsid w:val="00113A8D"/>
    <w:rsid w:val="00114A2E"/>
    <w:rsid w:val="00114EE3"/>
    <w:rsid w:val="001174B5"/>
    <w:rsid w:val="00137F33"/>
    <w:rsid w:val="0015232F"/>
    <w:rsid w:val="0018144C"/>
    <w:rsid w:val="002650B9"/>
    <w:rsid w:val="00292FDE"/>
    <w:rsid w:val="002D61AD"/>
    <w:rsid w:val="002E1FB5"/>
    <w:rsid w:val="0030703F"/>
    <w:rsid w:val="00314583"/>
    <w:rsid w:val="00343C1C"/>
    <w:rsid w:val="00356556"/>
    <w:rsid w:val="0035704E"/>
    <w:rsid w:val="003B2326"/>
    <w:rsid w:val="004037D7"/>
    <w:rsid w:val="004454EC"/>
    <w:rsid w:val="00465DAE"/>
    <w:rsid w:val="004800DC"/>
    <w:rsid w:val="004E6679"/>
    <w:rsid w:val="00504B04"/>
    <w:rsid w:val="00510BD7"/>
    <w:rsid w:val="0055493B"/>
    <w:rsid w:val="00556848"/>
    <w:rsid w:val="005A6A3A"/>
    <w:rsid w:val="005C7AB1"/>
    <w:rsid w:val="005E0CE8"/>
    <w:rsid w:val="00625884"/>
    <w:rsid w:val="006322BF"/>
    <w:rsid w:val="00641A23"/>
    <w:rsid w:val="00646805"/>
    <w:rsid w:val="0064784E"/>
    <w:rsid w:val="00673B53"/>
    <w:rsid w:val="00694D32"/>
    <w:rsid w:val="006D4E97"/>
    <w:rsid w:val="006D69CE"/>
    <w:rsid w:val="006F12A5"/>
    <w:rsid w:val="006F12C3"/>
    <w:rsid w:val="00725A96"/>
    <w:rsid w:val="00727BEB"/>
    <w:rsid w:val="00731684"/>
    <w:rsid w:val="007B6996"/>
    <w:rsid w:val="007D09CC"/>
    <w:rsid w:val="007F7756"/>
    <w:rsid w:val="00802B2D"/>
    <w:rsid w:val="00825614"/>
    <w:rsid w:val="00855FE0"/>
    <w:rsid w:val="008615C1"/>
    <w:rsid w:val="00875076"/>
    <w:rsid w:val="008A449B"/>
    <w:rsid w:val="008B00F6"/>
    <w:rsid w:val="008B26F4"/>
    <w:rsid w:val="008F4D1C"/>
    <w:rsid w:val="00905A03"/>
    <w:rsid w:val="009410EC"/>
    <w:rsid w:val="00956E84"/>
    <w:rsid w:val="00966A07"/>
    <w:rsid w:val="009C15EA"/>
    <w:rsid w:val="009D7D83"/>
    <w:rsid w:val="00A0380C"/>
    <w:rsid w:val="00A15545"/>
    <w:rsid w:val="00A15BB1"/>
    <w:rsid w:val="00A824F6"/>
    <w:rsid w:val="00AE1C26"/>
    <w:rsid w:val="00B157DB"/>
    <w:rsid w:val="00B167F4"/>
    <w:rsid w:val="00B22666"/>
    <w:rsid w:val="00B5775E"/>
    <w:rsid w:val="00B92DA3"/>
    <w:rsid w:val="00B96216"/>
    <w:rsid w:val="00BC5259"/>
    <w:rsid w:val="00BE2B5F"/>
    <w:rsid w:val="00C00149"/>
    <w:rsid w:val="00C218C1"/>
    <w:rsid w:val="00C477EC"/>
    <w:rsid w:val="00C632A3"/>
    <w:rsid w:val="00C76635"/>
    <w:rsid w:val="00C96239"/>
    <w:rsid w:val="00CA3A58"/>
    <w:rsid w:val="00CB0C75"/>
    <w:rsid w:val="00CB527B"/>
    <w:rsid w:val="00CB7F59"/>
    <w:rsid w:val="00CC4027"/>
    <w:rsid w:val="00CD5E81"/>
    <w:rsid w:val="00CF48C6"/>
    <w:rsid w:val="00D31541"/>
    <w:rsid w:val="00D43D47"/>
    <w:rsid w:val="00D67E9C"/>
    <w:rsid w:val="00D952DF"/>
    <w:rsid w:val="00DA1CD3"/>
    <w:rsid w:val="00DE1EF4"/>
    <w:rsid w:val="00E63A5D"/>
    <w:rsid w:val="00E72645"/>
    <w:rsid w:val="00E77D19"/>
    <w:rsid w:val="00E86F6B"/>
    <w:rsid w:val="00EE3D45"/>
    <w:rsid w:val="00F02FCC"/>
    <w:rsid w:val="00F03FC5"/>
    <w:rsid w:val="00F22BD1"/>
    <w:rsid w:val="00F24AB8"/>
    <w:rsid w:val="00F271A2"/>
    <w:rsid w:val="00F329BB"/>
    <w:rsid w:val="00F32B12"/>
    <w:rsid w:val="00F3385F"/>
    <w:rsid w:val="00F46115"/>
    <w:rsid w:val="00F70068"/>
    <w:rsid w:val="00F71B13"/>
    <w:rsid w:val="00F80D3B"/>
    <w:rsid w:val="00FC12A7"/>
    <w:rsid w:val="00FD17C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" w:bidi="en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45"/>
    <w:rPr>
      <w:rFonts w:cs="Times New Roman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68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68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6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468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468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468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468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468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6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46805"/>
  </w:style>
  <w:style w:type="paragraph" w:styleId="Pidipagina">
    <w:name w:val="footer"/>
    <w:basedOn w:val="Normale"/>
    <w:link w:val="PidipaginaCarattere"/>
    <w:uiPriority w:val="99"/>
    <w:unhideWhenUsed/>
    <w:rsid w:val="00646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805"/>
  </w:style>
  <w:style w:type="paragraph" w:styleId="Nessunaspaziatura">
    <w:name w:val="No Spacing"/>
    <w:uiPriority w:val="1"/>
    <w:qFormat/>
    <w:rsid w:val="00646805"/>
    <w:rPr>
      <w:rFonts w:cs="Times New Roman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68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680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68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4680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4680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4680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68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6805"/>
    <w:rPr>
      <w:i/>
      <w:iCs/>
      <w:color w:val="4472C4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68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6805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646805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646805"/>
    <w:rPr>
      <w:i/>
      <w:iCs/>
      <w:color w:val="4472C4" w:themeColor="accent1"/>
    </w:rPr>
  </w:style>
  <w:style w:type="character" w:styleId="Enfasicorsivo">
    <w:name w:val="Emphasis"/>
    <w:basedOn w:val="Carpredefinitoparagrafo"/>
    <w:uiPriority w:val="20"/>
    <w:qFormat/>
    <w:rsid w:val="00646805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646805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68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680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68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468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8B26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26F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8B26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E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E0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F3385F"/>
    <w:pPr>
      <w:spacing w:after="120" w:line="276" w:lineRule="auto"/>
      <w:ind w:left="283"/>
    </w:pPr>
    <w:rPr>
      <w:rFonts w:ascii="Calibri" w:eastAsia="Times New Roman" w:hAnsi="Calibri"/>
      <w:kern w:val="0"/>
      <w:sz w:val="22"/>
      <w:szCs w:val="22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385F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Corpotesto">
    <w:name w:val="Body Text"/>
    <w:basedOn w:val="Normale"/>
    <w:link w:val="CorpotestoCarattere"/>
    <w:semiHidden/>
    <w:unhideWhenUsed/>
    <w:rsid w:val="00F3385F"/>
    <w:pPr>
      <w:spacing w:after="120"/>
    </w:pPr>
    <w:rPr>
      <w:rFonts w:ascii="Times New Roman" w:eastAsia="Times New Roman" w:hAnsi="Times New Roman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F3385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unhideWhenUsed/>
    <w:rsid w:val="0095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" w:bidi="en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45"/>
    <w:rPr>
      <w:rFonts w:cs="Times New Roman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68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68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6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468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468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468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468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468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6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46805"/>
  </w:style>
  <w:style w:type="paragraph" w:styleId="Pidipagina">
    <w:name w:val="footer"/>
    <w:basedOn w:val="Normale"/>
    <w:link w:val="PidipaginaCarattere"/>
    <w:uiPriority w:val="99"/>
    <w:unhideWhenUsed/>
    <w:rsid w:val="00646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805"/>
  </w:style>
  <w:style w:type="paragraph" w:styleId="Nessunaspaziatura">
    <w:name w:val="No Spacing"/>
    <w:uiPriority w:val="1"/>
    <w:qFormat/>
    <w:rsid w:val="00646805"/>
    <w:rPr>
      <w:rFonts w:cs="Times New Roman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68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680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68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4680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4680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4680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68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6805"/>
    <w:rPr>
      <w:i/>
      <w:iCs/>
      <w:color w:val="4472C4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68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6805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646805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646805"/>
    <w:rPr>
      <w:i/>
      <w:iCs/>
      <w:color w:val="4472C4" w:themeColor="accent1"/>
    </w:rPr>
  </w:style>
  <w:style w:type="character" w:styleId="Enfasicorsivo">
    <w:name w:val="Emphasis"/>
    <w:basedOn w:val="Carpredefinitoparagrafo"/>
    <w:uiPriority w:val="20"/>
    <w:qFormat/>
    <w:rsid w:val="00646805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646805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68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680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68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468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8B26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26F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8B26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E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E0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F3385F"/>
    <w:pPr>
      <w:spacing w:after="120" w:line="276" w:lineRule="auto"/>
      <w:ind w:left="283"/>
    </w:pPr>
    <w:rPr>
      <w:rFonts w:ascii="Calibri" w:eastAsia="Times New Roman" w:hAnsi="Calibri"/>
      <w:kern w:val="0"/>
      <w:sz w:val="22"/>
      <w:szCs w:val="22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385F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Corpotesto">
    <w:name w:val="Body Text"/>
    <w:basedOn w:val="Normale"/>
    <w:link w:val="CorpotestoCarattere"/>
    <w:semiHidden/>
    <w:unhideWhenUsed/>
    <w:rsid w:val="00F3385F"/>
    <w:pPr>
      <w:spacing w:after="120"/>
    </w:pPr>
    <w:rPr>
      <w:rFonts w:ascii="Times New Roman" w:eastAsia="Times New Roman" w:hAnsi="Times New Roman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F3385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unhideWhenUsed/>
    <w:rsid w:val="0095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Rizzi</dc:creator>
  <cp:lastModifiedBy>Valentina</cp:lastModifiedBy>
  <cp:revision>2</cp:revision>
  <cp:lastPrinted>2023-09-13T08:49:00Z</cp:lastPrinted>
  <dcterms:created xsi:type="dcterms:W3CDTF">2023-09-18T10:19:00Z</dcterms:created>
  <dcterms:modified xsi:type="dcterms:W3CDTF">2023-09-18T10:19:00Z</dcterms:modified>
</cp:coreProperties>
</file>